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0E" w:rsidRPr="00B24B6F" w:rsidRDefault="00D3100E" w:rsidP="00D3100E">
      <w:pPr>
        <w:jc w:val="center"/>
        <w:rPr>
          <w:rFonts w:ascii="Times New Roman" w:hAnsi="Times New Roman" w:cs="Times New Roman"/>
          <w:b/>
        </w:rPr>
      </w:pPr>
      <w:r w:rsidRPr="00B24B6F">
        <w:rPr>
          <w:rFonts w:ascii="Times New Roman" w:hAnsi="Times New Roman" w:cs="Times New Roman"/>
          <w:b/>
        </w:rPr>
        <w:t>РОССИЙСКАЯ  ФЕДЕРАЦИЯ</w:t>
      </w:r>
    </w:p>
    <w:p w:rsidR="00D3100E" w:rsidRPr="00B24B6F" w:rsidRDefault="00D3100E" w:rsidP="00D3100E">
      <w:pPr>
        <w:jc w:val="center"/>
        <w:rPr>
          <w:rFonts w:ascii="Times New Roman" w:hAnsi="Times New Roman" w:cs="Times New Roman"/>
          <w:b/>
        </w:rPr>
      </w:pPr>
      <w:r w:rsidRPr="00B24B6F">
        <w:rPr>
          <w:rFonts w:ascii="Times New Roman" w:hAnsi="Times New Roman" w:cs="Times New Roman"/>
          <w:b/>
        </w:rPr>
        <w:t>КУРГАНСКАЯ  ОБЛАСТЬ</w:t>
      </w:r>
    </w:p>
    <w:p w:rsidR="00D3100E" w:rsidRPr="00B24B6F" w:rsidRDefault="00D3100E" w:rsidP="00D3100E">
      <w:pPr>
        <w:jc w:val="center"/>
        <w:rPr>
          <w:rFonts w:ascii="Times New Roman" w:hAnsi="Times New Roman" w:cs="Times New Roman"/>
          <w:b/>
        </w:rPr>
      </w:pPr>
      <w:r w:rsidRPr="00B24B6F">
        <w:rPr>
          <w:rFonts w:ascii="Times New Roman" w:hAnsi="Times New Roman" w:cs="Times New Roman"/>
          <w:b/>
        </w:rPr>
        <w:t>ПРИТОБОЛЬНЫЙ  РАЙОН</w:t>
      </w:r>
    </w:p>
    <w:p w:rsidR="00D3100E" w:rsidRPr="00B24B6F" w:rsidRDefault="00D3100E" w:rsidP="00D3100E">
      <w:pPr>
        <w:jc w:val="center"/>
        <w:rPr>
          <w:rFonts w:ascii="Times New Roman" w:hAnsi="Times New Roman" w:cs="Times New Roman"/>
          <w:b/>
        </w:rPr>
      </w:pPr>
      <w:r w:rsidRPr="00B24B6F">
        <w:rPr>
          <w:rFonts w:ascii="Times New Roman" w:hAnsi="Times New Roman" w:cs="Times New Roman"/>
          <w:b/>
        </w:rPr>
        <w:t>ПЛОТНИКОВСКИЙ   СЕЛЬСОВЕТ</w:t>
      </w:r>
    </w:p>
    <w:p w:rsidR="00D3100E" w:rsidRPr="00B24B6F" w:rsidRDefault="00D3100E" w:rsidP="00D3100E">
      <w:pPr>
        <w:jc w:val="center"/>
        <w:rPr>
          <w:rFonts w:ascii="Times New Roman" w:hAnsi="Times New Roman" w:cs="Times New Roman"/>
          <w:b/>
        </w:rPr>
      </w:pPr>
      <w:r w:rsidRPr="00B24B6F">
        <w:rPr>
          <w:rFonts w:ascii="Times New Roman" w:hAnsi="Times New Roman" w:cs="Times New Roman"/>
          <w:b/>
        </w:rPr>
        <w:t>АДМИНИСТРАЦИЯ  ПЛОТНИКОВСКОГО СЕЛЬСОВЕТА</w:t>
      </w:r>
    </w:p>
    <w:p w:rsidR="00D3100E" w:rsidRPr="009131D3" w:rsidRDefault="00D3100E" w:rsidP="00D310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D3100E" w:rsidRPr="009131D3" w:rsidRDefault="00D3100E" w:rsidP="00D310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D3100E" w:rsidRPr="009131D3" w:rsidRDefault="00D3100E" w:rsidP="00D310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D3100E" w:rsidRPr="009131D3" w:rsidRDefault="00D3100E" w:rsidP="00D310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131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D3100E" w:rsidRPr="009131D3" w:rsidRDefault="00D3100E" w:rsidP="00D310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D3100E" w:rsidRPr="009131D3" w:rsidRDefault="00D3100E" w:rsidP="00D310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D3100E" w:rsidRPr="009131D3" w:rsidRDefault="00D3100E" w:rsidP="00D310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D3100E" w:rsidRPr="00F10290" w:rsidRDefault="00D3100E" w:rsidP="00D3100E">
      <w:pPr>
        <w:keepNext/>
        <w:widowControl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029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 </w:t>
      </w:r>
      <w:r w:rsidR="006D1188">
        <w:rPr>
          <w:rFonts w:ascii="Times New Roman" w:eastAsia="Times New Roman" w:hAnsi="Times New Roman" w:cs="Times New Roman"/>
          <w:b/>
          <w:color w:val="auto"/>
          <w:lang w:bidi="ar-SA"/>
        </w:rPr>
        <w:t>__________</w:t>
      </w:r>
      <w:r w:rsidRPr="00F1029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2019 года    №  </w:t>
      </w:r>
    </w:p>
    <w:p w:rsidR="00D3100E" w:rsidRPr="00F10290" w:rsidRDefault="00D3100E" w:rsidP="00D3100E">
      <w:pPr>
        <w:keepNext/>
        <w:widowControl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с. Плотниково</w:t>
      </w:r>
    </w:p>
    <w:p w:rsidR="00D3100E" w:rsidRPr="009131D3" w:rsidRDefault="00D3100E" w:rsidP="00D3100E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D3100E" w:rsidRPr="009131D3" w:rsidRDefault="00D3100E" w:rsidP="00D3100E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pPr w:leftFromText="180" w:rightFromText="180" w:vertAnchor="text" w:horzAnchor="page" w:tblpX="1934" w:tblpY="12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D3100E" w:rsidRPr="009131D3" w:rsidTr="00B51DC2">
        <w:trPr>
          <w:trHeight w:val="563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D3100E" w:rsidRPr="00F10290" w:rsidRDefault="00D3100E" w:rsidP="00B51D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1029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 утверждении программы  профилактики нарушений обязательных требований в сфере муниципального контроля в 2019 году</w:t>
            </w:r>
          </w:p>
          <w:p w:rsidR="00D3100E" w:rsidRPr="009131D3" w:rsidRDefault="00D3100E" w:rsidP="00B51DC2">
            <w:pPr>
              <w:widowControl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D3100E" w:rsidRPr="009131D3" w:rsidRDefault="00D3100E" w:rsidP="00D3100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D3100E" w:rsidRPr="008C19D3" w:rsidRDefault="00D3100E" w:rsidP="006D1188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C19D3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</w:t>
      </w:r>
      <w:r w:rsidRPr="008C19D3">
        <w:rPr>
          <w:rFonts w:ascii="Times New Roman" w:eastAsia="Times New Roman" w:hAnsi="Times New Roman" w:cs="Times New Roman"/>
          <w:lang w:bidi="ar-SA"/>
        </w:rPr>
        <w:t>со</w:t>
      </w:r>
      <w:r w:rsidRPr="008C19D3">
        <w:rPr>
          <w:rFonts w:ascii="Times New Roman" w:eastAsia="Times New Roman" w:hAnsi="Times New Roman" w:cs="Times New Roman"/>
          <w:color w:val="auto"/>
          <w:lang w:bidi="ar-SA"/>
        </w:rPr>
        <w:t xml:space="preserve">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43382E">
        <w:rPr>
          <w:rFonts w:ascii="Times New Roman" w:eastAsia="Times New Roman" w:hAnsi="Times New Roman" w:cs="Times New Roman"/>
          <w:color w:val="auto"/>
          <w:lang w:bidi="ar-SA"/>
        </w:rPr>
        <w:t xml:space="preserve"> с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End"/>
      <w:r w:rsidR="0043382E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gramStart"/>
      <w:r w:rsidR="0043382E">
        <w:rPr>
          <w:rFonts w:ascii="Times New Roman" w:eastAsia="Times New Roman" w:hAnsi="Times New Roman" w:cs="Times New Roman"/>
          <w:color w:val="auto"/>
          <w:lang w:bidi="ar-SA"/>
        </w:rPr>
        <w:t>установленных муниципальными правовыми актами»,</w:t>
      </w:r>
      <w:r w:rsidR="008F574A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</w:t>
      </w:r>
      <w:r w:rsidRPr="008C19D3">
        <w:rPr>
          <w:rFonts w:ascii="Times New Roman" w:eastAsia="Times New Roman" w:hAnsi="Times New Roman" w:cs="Times New Roman"/>
          <w:color w:val="auto"/>
          <w:lang w:bidi="ar-SA"/>
        </w:rPr>
        <w:t>Уставом Плотниковского сельсовета Притобольного района Курганской области,</w:t>
      </w:r>
      <w:r w:rsidR="008F574A" w:rsidRPr="008F574A">
        <w:rPr>
          <w:rFonts w:ascii="Times New Roman" w:hAnsi="Times New Roman" w:cs="Times New Roman"/>
        </w:rPr>
        <w:t xml:space="preserve"> </w:t>
      </w:r>
      <w:r w:rsidRPr="008C19D3">
        <w:rPr>
          <w:rFonts w:ascii="Times New Roman" w:eastAsia="Times New Roman" w:hAnsi="Times New Roman" w:cs="Times New Roman"/>
          <w:color w:val="auto"/>
          <w:lang w:bidi="ar-SA"/>
        </w:rPr>
        <w:t xml:space="preserve">в целях осуществления Администрацией Плотниковского сельсовета функции по муниципальному контролю в границах сельского поселения Плотниковский сельсовет, Администрация Плотниковского сельсовета </w:t>
      </w:r>
      <w:proofErr w:type="gramEnd"/>
    </w:p>
    <w:p w:rsidR="00D3100E" w:rsidRPr="008C19D3" w:rsidRDefault="00D3100E" w:rsidP="006D1188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C19D3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:rsidR="00D3100E" w:rsidRPr="008C19D3" w:rsidRDefault="00D3100E" w:rsidP="006D1188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3100E" w:rsidRPr="008C19D3" w:rsidRDefault="00D3100E" w:rsidP="006D1188">
      <w:pPr>
        <w:pStyle w:val="a6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Roboto" w:hAnsi="Roboto" w:cs="Arial"/>
          <w:sz w:val="24"/>
          <w:szCs w:val="24"/>
        </w:rPr>
      </w:pPr>
      <w:r w:rsidRPr="008C19D3">
        <w:rPr>
          <w:rFonts w:ascii="Roboto" w:hAnsi="Roboto" w:cs="Arial"/>
          <w:sz w:val="24"/>
          <w:szCs w:val="24"/>
        </w:rPr>
        <w:t xml:space="preserve"> Утвердить Программу профилактики нарушений</w:t>
      </w:r>
      <w:r w:rsidR="000A1320">
        <w:rPr>
          <w:rFonts w:ascii="Roboto" w:hAnsi="Roboto" w:cs="Arial"/>
          <w:sz w:val="24"/>
          <w:szCs w:val="24"/>
        </w:rPr>
        <w:t xml:space="preserve"> </w:t>
      </w:r>
      <w:r w:rsidRPr="008C19D3">
        <w:rPr>
          <w:rFonts w:ascii="Roboto" w:hAnsi="Roboto" w:cs="Arial"/>
          <w:sz w:val="24"/>
          <w:szCs w:val="24"/>
        </w:rPr>
        <w:t>обязательных требований, осуществляемую органом муниципального контроля – Администрацией Плотниковского сельсовета в 2019 году (далее – Программа профилактики нарушений) согласно приложению к настоящему постановлению.</w:t>
      </w:r>
    </w:p>
    <w:p w:rsidR="00D3100E" w:rsidRDefault="00D3100E" w:rsidP="006D1188">
      <w:pPr>
        <w:pStyle w:val="a6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Roboto" w:hAnsi="Roboto" w:cs="Arial"/>
          <w:sz w:val="24"/>
          <w:szCs w:val="24"/>
        </w:rPr>
      </w:pPr>
      <w:r w:rsidRPr="008C19D3">
        <w:rPr>
          <w:rFonts w:ascii="Roboto" w:hAnsi="Roboto" w:cs="Arial"/>
          <w:sz w:val="24"/>
          <w:szCs w:val="24"/>
        </w:rPr>
        <w:t xml:space="preserve"> Должностным лицам Администрации Плотниковского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BF22AC" w:rsidRPr="008C19D3" w:rsidRDefault="00BF22AC" w:rsidP="006D1188">
      <w:pPr>
        <w:pStyle w:val="a6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Опубликовать настоящее постановление на официальном сайте </w:t>
      </w:r>
      <w:r w:rsidR="006D1188">
        <w:rPr>
          <w:rFonts w:ascii="Roboto" w:hAnsi="Roboto" w:cs="Arial"/>
          <w:sz w:val="24"/>
          <w:szCs w:val="24"/>
        </w:rPr>
        <w:t>сельских поселений Администрации Плотниковского сельсовета.</w:t>
      </w:r>
    </w:p>
    <w:p w:rsidR="00BF22AC" w:rsidRDefault="00D3100E" w:rsidP="006D1188">
      <w:pPr>
        <w:pStyle w:val="ab"/>
        <w:numPr>
          <w:ilvl w:val="0"/>
          <w:numId w:val="2"/>
        </w:numPr>
        <w:tabs>
          <w:tab w:val="left" w:pos="709"/>
        </w:tabs>
        <w:spacing w:after="0"/>
        <w:ind w:left="0" w:right="23" w:firstLine="349"/>
        <w:jc w:val="both"/>
      </w:pPr>
      <w:r w:rsidRPr="008C19D3">
        <w:t xml:space="preserve">Настоящее постановление вступает в силу со дня его  обнародования в здании Администрации Плотниковского сельсовета, сельской библиотеке и применяется к правоотношениям, возникшим с 1 января 2019 года. </w:t>
      </w:r>
    </w:p>
    <w:p w:rsidR="00D3100E" w:rsidRPr="00BF22AC" w:rsidRDefault="00D3100E" w:rsidP="006D1188">
      <w:pPr>
        <w:pStyle w:val="ab"/>
        <w:numPr>
          <w:ilvl w:val="0"/>
          <w:numId w:val="2"/>
        </w:numPr>
        <w:tabs>
          <w:tab w:val="left" w:pos="709"/>
        </w:tabs>
        <w:spacing w:after="0"/>
        <w:ind w:left="0" w:right="23" w:firstLine="349"/>
        <w:jc w:val="both"/>
      </w:pPr>
      <w:proofErr w:type="gramStart"/>
      <w:r w:rsidRPr="00BF22AC">
        <w:rPr>
          <w:color w:val="000000"/>
          <w:lang w:eastAsia="ru-RU"/>
        </w:rPr>
        <w:t>Контроль за</w:t>
      </w:r>
      <w:proofErr w:type="gramEnd"/>
      <w:r w:rsidRPr="00BF22AC">
        <w:rPr>
          <w:color w:val="000000"/>
          <w:lang w:eastAsia="ru-RU"/>
        </w:rPr>
        <w:t xml:space="preserve"> выполнением настоящего постановления оставляю за собой. </w:t>
      </w:r>
    </w:p>
    <w:p w:rsidR="00D3100E" w:rsidRPr="008C19D3" w:rsidRDefault="00D3100E" w:rsidP="006D1188">
      <w:pPr>
        <w:pStyle w:val="aa"/>
        <w:ind w:left="644"/>
        <w:rPr>
          <w:color w:val="000000"/>
        </w:rPr>
      </w:pPr>
    </w:p>
    <w:p w:rsidR="009D494C" w:rsidRDefault="00BF22AC" w:rsidP="006D1188">
      <w:pPr>
        <w:pStyle w:val="aa"/>
        <w:rPr>
          <w:color w:val="000000"/>
        </w:rPr>
      </w:pPr>
      <w:r>
        <w:rPr>
          <w:color w:val="000000"/>
        </w:rPr>
        <w:t xml:space="preserve">     </w:t>
      </w:r>
      <w:r w:rsidR="00D3100E" w:rsidRPr="008C19D3">
        <w:rPr>
          <w:color w:val="000000"/>
        </w:rPr>
        <w:t>Глава Плотниковского сельсовета                                                               Л.В.</w:t>
      </w:r>
      <w:r w:rsidR="004635B6">
        <w:rPr>
          <w:color w:val="000000"/>
        </w:rPr>
        <w:t xml:space="preserve"> Злыднева</w:t>
      </w:r>
    </w:p>
    <w:p w:rsidR="006D1188" w:rsidRDefault="006D1188" w:rsidP="006D1188">
      <w:pPr>
        <w:pStyle w:val="aa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</w:p>
    <w:p w:rsidR="006D1188" w:rsidRDefault="006D1188" w:rsidP="006D1188">
      <w:pPr>
        <w:pStyle w:val="aa"/>
        <w:rPr>
          <w:color w:val="000000"/>
        </w:rPr>
      </w:pPr>
    </w:p>
    <w:p w:rsidR="006D1188" w:rsidRDefault="006D1188" w:rsidP="006D1188">
      <w:pPr>
        <w:pStyle w:val="aa"/>
        <w:rPr>
          <w:color w:val="000000"/>
        </w:rPr>
      </w:pPr>
    </w:p>
    <w:p w:rsidR="006D1188" w:rsidRDefault="006D1188" w:rsidP="006D1188">
      <w:pPr>
        <w:pStyle w:val="aa"/>
        <w:rPr>
          <w:color w:val="000000"/>
        </w:rPr>
      </w:pPr>
    </w:p>
    <w:p w:rsidR="006D1188" w:rsidRPr="00BF22AC" w:rsidRDefault="006D1188" w:rsidP="006D1188">
      <w:pPr>
        <w:pStyle w:val="aa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</w:t>
      </w:r>
      <w:r>
        <w:t>Приложение  к    постановлению   Администрации</w:t>
      </w:r>
    </w:p>
    <w:p w:rsidR="006D1188" w:rsidRDefault="006D1188" w:rsidP="006D11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Плотниковского сельсовета Притобольного района</w:t>
      </w:r>
    </w:p>
    <w:p w:rsidR="006D1188" w:rsidRDefault="006D1188" w:rsidP="006D11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Курганской    области    от   _________    2019 года</w:t>
      </w:r>
    </w:p>
    <w:p w:rsidR="006D1188" w:rsidRDefault="006D1188" w:rsidP="006D11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      «Об утверждении программы профилактики</w:t>
      </w:r>
    </w:p>
    <w:p w:rsidR="006D1188" w:rsidRDefault="006D1188" w:rsidP="006D1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нарушений   обязательных   требований     в  сфере </w:t>
      </w:r>
    </w:p>
    <w:p w:rsidR="006D1188" w:rsidRDefault="00103237" w:rsidP="001032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6D1188">
        <w:rPr>
          <w:rFonts w:ascii="Times New Roman" w:hAnsi="Times New Roman" w:cs="Times New Roman"/>
        </w:rPr>
        <w:t>муниципального контроля в 2019 году»</w:t>
      </w:r>
    </w:p>
    <w:p w:rsidR="006D1188" w:rsidRDefault="006D1188" w:rsidP="006D1188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bookmark4"/>
    </w:p>
    <w:p w:rsidR="006D1188" w:rsidRDefault="006D1188" w:rsidP="006D1188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  <w:bookmarkEnd w:id="0"/>
    </w:p>
    <w:p w:rsidR="006D1188" w:rsidRDefault="006D1188" w:rsidP="006D11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профилактики нарушений обязательных требований в сфере муниципального земельного контроля в 2019 году</w:t>
      </w:r>
    </w:p>
    <w:p w:rsidR="006D1188" w:rsidRDefault="006D1188" w:rsidP="006D1188">
      <w:pPr>
        <w:jc w:val="center"/>
        <w:outlineLvl w:val="0"/>
        <w:rPr>
          <w:rFonts w:ascii="Times New Roman" w:hAnsi="Times New Roman" w:cs="Times New Roman"/>
          <w:b/>
        </w:rPr>
      </w:pPr>
      <w:bookmarkStart w:id="1" w:name="bookmark5"/>
      <w:r>
        <w:rPr>
          <w:rFonts w:ascii="Times New Roman" w:hAnsi="Times New Roman" w:cs="Times New Roman"/>
          <w:b/>
        </w:rPr>
        <w:t>Раздел I. Цели и задачи профилактических мероприятий</w:t>
      </w:r>
      <w:bookmarkEnd w:id="1"/>
    </w:p>
    <w:p w:rsidR="006D1188" w:rsidRDefault="006D1188" w:rsidP="006D1188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</w:rPr>
      </w:pPr>
    </w:p>
    <w:p w:rsidR="006D1188" w:rsidRDefault="006D1188" w:rsidP="006D1188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Целями программы профилактики нарушений обязательных требований в сфере муниципального контроля в 2019 году (далее - Программа) являются:</w:t>
      </w:r>
    </w:p>
    <w:p w:rsidR="006D1188" w:rsidRDefault="006D1188" w:rsidP="006D1188">
      <w:pPr>
        <w:tabs>
          <w:tab w:val="left" w:pos="11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предупреждение нарушений юридическими лицами и индивидуальными предпринимателями (далее - подконтрольные субъекты) обязательных требований в сфере муниципального контроля, включая устранение причин, факторов и условий, способствующих возможному нарушению обязательных требований;</w:t>
      </w:r>
    </w:p>
    <w:p w:rsidR="006D1188" w:rsidRDefault="006D1188" w:rsidP="006D1188">
      <w:pPr>
        <w:tabs>
          <w:tab w:val="left" w:pos="109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создание мотивации к добросовестному поведению подконтрольных субъектов;</w:t>
      </w:r>
    </w:p>
    <w:p w:rsidR="006D1188" w:rsidRDefault="006D1188" w:rsidP="006D1188">
      <w:pPr>
        <w:tabs>
          <w:tab w:val="left" w:pos="138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 обеспечение прозрачности контрольной деятельности и информационной открытости;</w:t>
      </w:r>
    </w:p>
    <w:p w:rsidR="006D1188" w:rsidRDefault="006D1188" w:rsidP="006D1188">
      <w:pPr>
        <w:tabs>
          <w:tab w:val="left" w:pos="115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снижение уровня ущерба охраняемым законом ценностям.</w:t>
      </w:r>
    </w:p>
    <w:p w:rsidR="006D1188" w:rsidRDefault="006D1188" w:rsidP="006D1188">
      <w:pPr>
        <w:tabs>
          <w:tab w:val="left" w:pos="111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Задачами Программы являются:</w:t>
      </w:r>
    </w:p>
    <w:p w:rsidR="006D1188" w:rsidRDefault="006D1188" w:rsidP="006D118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укрепление системы профилактики нарушений обязательных требований, установленных законодательством в сфере муниципального контроля, путем активизации профилактической деятельности;</w:t>
      </w:r>
    </w:p>
    <w:p w:rsidR="006D1188" w:rsidRDefault="006D1188" w:rsidP="006D1188">
      <w:pPr>
        <w:tabs>
          <w:tab w:val="left" w:pos="11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6D1188" w:rsidRDefault="006D1188" w:rsidP="006D1188">
      <w:pPr>
        <w:tabs>
          <w:tab w:val="left" w:pos="110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 xml:space="preserve">формирование у всех участников контрольной деятельности единого понимания обязательных требований в сфере муниципального контроля; </w:t>
      </w:r>
    </w:p>
    <w:p w:rsidR="006D1188" w:rsidRDefault="006D1188" w:rsidP="006D1188">
      <w:pPr>
        <w:tabs>
          <w:tab w:val="left" w:pos="11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повышение правовой культуры руководителей подконтрольных субъектов.</w:t>
      </w:r>
    </w:p>
    <w:p w:rsidR="006D1188" w:rsidRDefault="006D1188" w:rsidP="006D1188">
      <w:pPr>
        <w:jc w:val="center"/>
        <w:outlineLvl w:val="0"/>
        <w:rPr>
          <w:rFonts w:ascii="Times New Roman" w:hAnsi="Times New Roman" w:cs="Times New Roman"/>
        </w:rPr>
      </w:pPr>
      <w:bookmarkStart w:id="2" w:name="bookmark6"/>
    </w:p>
    <w:p w:rsidR="006D1188" w:rsidRDefault="006D1188" w:rsidP="006D1188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II. Краткий анализ текущего состояния поднадзорной сферы </w:t>
      </w:r>
    </w:p>
    <w:p w:rsidR="006D1188" w:rsidRDefault="006D1188" w:rsidP="006D1188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Описание видов и типов поднадзорных субъектов (объектов)</w:t>
      </w:r>
      <w:bookmarkEnd w:id="2"/>
    </w:p>
    <w:p w:rsidR="006D1188" w:rsidRDefault="006D1188" w:rsidP="006D1188">
      <w:pPr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</w:t>
      </w:r>
      <w:r w:rsidRPr="00BD546E">
        <w:rPr>
          <w:rFonts w:ascii="Times New Roman" w:hAnsi="Times New Roman" w:cs="Times New Roman"/>
        </w:rPr>
        <w:t>Устав</w:t>
      </w:r>
      <w:r>
        <w:rPr>
          <w:rFonts w:ascii="Times New Roman" w:hAnsi="Times New Roman" w:cs="Times New Roman"/>
        </w:rPr>
        <w:t xml:space="preserve">ом </w:t>
      </w:r>
      <w:r w:rsidRPr="00BD546E">
        <w:rPr>
          <w:rFonts w:ascii="Times New Roman" w:hAnsi="Times New Roman" w:cs="Times New Roman"/>
        </w:rPr>
        <w:t>Плотниковского сельсовета, решени</w:t>
      </w:r>
      <w:r>
        <w:rPr>
          <w:rFonts w:ascii="Times New Roman" w:hAnsi="Times New Roman" w:cs="Times New Roman"/>
        </w:rPr>
        <w:t xml:space="preserve">ем </w:t>
      </w:r>
      <w:r w:rsidRPr="00BD546E">
        <w:rPr>
          <w:rFonts w:ascii="Times New Roman" w:hAnsi="Times New Roman" w:cs="Times New Roman"/>
        </w:rPr>
        <w:t>Плотниковской сельской Думы от 17.04.2013 г. № 8 «Об утверждении Положения об организации муниципального земельного контроля на территории Плотниковского сельсовета», постановлени</w:t>
      </w:r>
      <w:r>
        <w:rPr>
          <w:rFonts w:ascii="Times New Roman" w:hAnsi="Times New Roman" w:cs="Times New Roman"/>
        </w:rPr>
        <w:t>ем</w:t>
      </w:r>
      <w:r w:rsidRPr="00BD546E">
        <w:rPr>
          <w:rFonts w:ascii="Times New Roman" w:hAnsi="Times New Roman" w:cs="Times New Roman"/>
        </w:rPr>
        <w:t xml:space="preserve"> Администрации Плотниковского сельсовета от 20.07.2017 г. № 25 «Об утверждении Административного регламента по осуществлению муниципального земельного контроля на территории Плотниковского сельсовета»</w:t>
      </w:r>
      <w:r>
        <w:rPr>
          <w:rFonts w:ascii="Times New Roman" w:hAnsi="Times New Roman" w:cs="Times New Roman"/>
        </w:rPr>
        <w:t xml:space="preserve"> Администрация Плотниковского сельсовета осуществляет муниципальный земельный контроль в границах сельского поселения Плотниковский сельсовет.</w:t>
      </w:r>
      <w:proofErr w:type="gramEnd"/>
    </w:p>
    <w:p w:rsidR="006D1188" w:rsidRDefault="006D1188" w:rsidP="006D118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Непосредственным исполнителем указанного полномочия является Администрации Плотниковского сельсовета.</w:t>
      </w:r>
    </w:p>
    <w:p w:rsidR="006D1188" w:rsidRDefault="006D1188" w:rsidP="006D1188">
      <w:pPr>
        <w:tabs>
          <w:tab w:val="left" w:pos="7186"/>
          <w:tab w:val="left" w:pos="838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Плотниковского сельсовета осуществляет полномочия в отношении земель населенных пунктов сельского поселения, земель сельскохозяйственного назначения, оборот которых регулируется Земельным кодексом, Федеральным законом от 24 июля 2002 года № 101-ФЗ «Об обороте земель сельскохозяйственного назначения».</w:t>
      </w:r>
    </w:p>
    <w:p w:rsidR="006D1188" w:rsidRDefault="006D1188" w:rsidP="006D118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Такие земельные участки являются поднадзорными Администрация Плотниковского сельсовета  объектами.</w:t>
      </w:r>
    </w:p>
    <w:p w:rsidR="006D1188" w:rsidRDefault="006D1188" w:rsidP="006D118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Обязанности собственников земельных участков и лиц, не являющихся </w:t>
      </w:r>
      <w:r>
        <w:rPr>
          <w:rFonts w:ascii="Times New Roman" w:hAnsi="Times New Roman" w:cs="Times New Roman"/>
        </w:rPr>
        <w:lastRenderedPageBreak/>
        <w:t>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26, 42, 65 Земельного кодекса Российской Федерации.</w:t>
      </w:r>
    </w:p>
    <w:p w:rsidR="006D1188" w:rsidRDefault="006D1188" w:rsidP="006D1188">
      <w:pPr>
        <w:tabs>
          <w:tab w:val="left" w:pos="1543"/>
          <w:tab w:val="left" w:pos="465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все правообладатели указанных земельных участков, в частности, юридические лица, физические лица, индивидуальные предприниматели, являются поднадзорными Администрация Плотниковского сельсовета субъектами.</w:t>
      </w:r>
    </w:p>
    <w:p w:rsidR="006D1188" w:rsidRDefault="006D1188" w:rsidP="006D1188">
      <w:pPr>
        <w:ind w:firstLine="360"/>
        <w:jc w:val="center"/>
        <w:outlineLvl w:val="0"/>
        <w:rPr>
          <w:rFonts w:ascii="Times New Roman" w:hAnsi="Times New Roman" w:cs="Times New Roman"/>
          <w:b/>
        </w:rPr>
      </w:pPr>
      <w:bookmarkStart w:id="3" w:name="bookmark7"/>
      <w:r>
        <w:rPr>
          <w:rFonts w:ascii="Times New Roman" w:hAnsi="Times New Roman" w:cs="Times New Roman"/>
          <w:b/>
        </w:rPr>
        <w:t>2. Статистические показатели состояния поднадзорной сферы</w:t>
      </w:r>
      <w:bookmarkEnd w:id="3"/>
    </w:p>
    <w:p w:rsidR="006D1188" w:rsidRDefault="006D1188" w:rsidP="006D1188">
      <w:pPr>
        <w:tabs>
          <w:tab w:val="left" w:pos="154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муниципального образования Плотниковский сельсовет Притобольного района Курганской области проводится муниципальный земельный контроль в соответствии с ежегодно составляемым планом проверок, утверждённым Главой Администрации Плотниковского сельсовета и согласованным с Заместителем главного государственного инспектора в </w:t>
      </w:r>
      <w:proofErr w:type="spellStart"/>
      <w:r>
        <w:rPr>
          <w:rFonts w:ascii="Times New Roman" w:hAnsi="Times New Roman" w:cs="Times New Roman"/>
        </w:rPr>
        <w:t>Притобольном</w:t>
      </w:r>
      <w:proofErr w:type="spellEnd"/>
      <w:r>
        <w:rPr>
          <w:rFonts w:ascii="Times New Roman" w:hAnsi="Times New Roman" w:cs="Times New Roman"/>
        </w:rPr>
        <w:t xml:space="preserve"> и Звериноголовском районах Курганской области по использованию и охране земель. В 2018 году Администрация Плотниковского сельсовета обследовано 197285 кв.м. земель населенных пунктов сельского поселения Плотниковский сельсовет. Проверки по муниципальному земельному контролю проводились в отношении граждан с целью проверки соблюдения требований Земельного Законодательства и выявления нарушений данного Законодательства.</w:t>
      </w:r>
    </w:p>
    <w:p w:rsidR="006D1188" w:rsidRDefault="006D1188" w:rsidP="006D118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Плотниковского сельсовета проведено 129 из 130 плановых выездных проверок, что на 66 проверок больше, чем в 2017 году. По результатам проверок составлены акты.</w:t>
      </w:r>
    </w:p>
    <w:p w:rsidR="006D1188" w:rsidRDefault="006D1188" w:rsidP="006D118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Выявлено 68 нарушений земельного законодательства (на 37 больше, чем в 2017 году), были выданы  предписания об устранении выявленных правонарушений. 26 материалов проверок были переданы в </w:t>
      </w:r>
      <w:proofErr w:type="spellStart"/>
      <w:r>
        <w:rPr>
          <w:rFonts w:ascii="Times New Roman" w:hAnsi="Times New Roman" w:cs="Times New Roman"/>
        </w:rPr>
        <w:t>Росреестр</w:t>
      </w:r>
      <w:proofErr w:type="spellEnd"/>
      <w:r>
        <w:rPr>
          <w:rFonts w:ascii="Times New Roman" w:hAnsi="Times New Roman" w:cs="Times New Roman"/>
        </w:rPr>
        <w:t>, по двум из них были составлены протоколы об административных правонарушениях и взыскано 2 штрафа по 5000 рублей, на общую сумму 10000 рублей.</w:t>
      </w:r>
    </w:p>
    <w:p w:rsidR="006D1188" w:rsidRDefault="006D1188" w:rsidP="006D118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Привлеченных к административной ответственности юридических лиц - нет.</w:t>
      </w:r>
    </w:p>
    <w:p w:rsidR="006D1188" w:rsidRDefault="006D1188" w:rsidP="006D118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Результативность контрольно-надзорных мероприятий в 2018 году составила 99,23 %.</w:t>
      </w:r>
    </w:p>
    <w:p w:rsidR="006D1188" w:rsidRDefault="006D1188" w:rsidP="006D118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Наибольшее количество выявленных нарушений связано с использованием земельных участков для ведения личного подсобного хозяйства без правоустанавливающих документов и не использованием земельных участков в соответствии с их целевым назначением и принадлежность к той или иной категории земель и их разрешённым использованием (статьи 7.1, 8.8 </w:t>
      </w:r>
      <w:proofErr w:type="spellStart"/>
      <w:r>
        <w:rPr>
          <w:rFonts w:ascii="Times New Roman" w:hAnsi="Times New Roman" w:cs="Times New Roman"/>
        </w:rPr>
        <w:t>КоАП</w:t>
      </w:r>
      <w:proofErr w:type="spellEnd"/>
      <w:r>
        <w:rPr>
          <w:rFonts w:ascii="Times New Roman" w:hAnsi="Times New Roman" w:cs="Times New Roman"/>
        </w:rPr>
        <w:t xml:space="preserve"> РФ).</w:t>
      </w:r>
    </w:p>
    <w:p w:rsidR="006D1188" w:rsidRDefault="006D1188" w:rsidP="006D1188">
      <w:pPr>
        <w:tabs>
          <w:tab w:val="left" w:pos="1705"/>
        </w:tabs>
        <w:jc w:val="center"/>
        <w:outlineLvl w:val="0"/>
        <w:rPr>
          <w:rFonts w:ascii="Times New Roman" w:hAnsi="Times New Roman" w:cs="Times New Roman"/>
          <w:b/>
        </w:rPr>
      </w:pPr>
      <w:bookmarkStart w:id="4" w:name="bookmark8"/>
      <w:r>
        <w:rPr>
          <w:rFonts w:ascii="Times New Roman" w:hAnsi="Times New Roman" w:cs="Times New Roman"/>
          <w:b/>
        </w:rPr>
        <w:t xml:space="preserve">3. Описание текущего уровня развития </w:t>
      </w:r>
      <w:proofErr w:type="gramStart"/>
      <w:r>
        <w:rPr>
          <w:rFonts w:ascii="Times New Roman" w:hAnsi="Times New Roman" w:cs="Times New Roman"/>
          <w:b/>
        </w:rPr>
        <w:t>профилактических</w:t>
      </w:r>
      <w:bookmarkEnd w:id="4"/>
      <w:proofErr w:type="gramEnd"/>
    </w:p>
    <w:p w:rsidR="006D1188" w:rsidRDefault="006D1188" w:rsidP="006D1188">
      <w:pPr>
        <w:jc w:val="center"/>
        <w:outlineLvl w:val="0"/>
        <w:rPr>
          <w:rFonts w:ascii="Times New Roman" w:hAnsi="Times New Roman" w:cs="Times New Roman"/>
          <w:b/>
        </w:rPr>
      </w:pPr>
      <w:bookmarkStart w:id="5" w:name="bookmark9"/>
      <w:r>
        <w:rPr>
          <w:rFonts w:ascii="Times New Roman" w:hAnsi="Times New Roman" w:cs="Times New Roman"/>
          <w:b/>
        </w:rPr>
        <w:t>мероприятий</w:t>
      </w:r>
      <w:bookmarkEnd w:id="5"/>
    </w:p>
    <w:p w:rsidR="006D1188" w:rsidRDefault="006D1188" w:rsidP="006D1188">
      <w:pPr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 исполнение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Плотниковского сельсовета на официальном сайте сельских поселений Притобольного района в информационно-телекоммуникационной сети «Интернет» размещен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</w:t>
      </w:r>
      <w:proofErr w:type="gramEnd"/>
      <w:r>
        <w:rPr>
          <w:rFonts w:ascii="Times New Roman" w:hAnsi="Times New Roman" w:cs="Times New Roman"/>
        </w:rPr>
        <w:t xml:space="preserve"> муниципального контроля.</w:t>
      </w:r>
    </w:p>
    <w:p w:rsidR="006D1188" w:rsidRDefault="006D1188" w:rsidP="006D118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Плотниковского сельсовета постоянно проводится работа с населением по вопросам соблюдения требований  законодательства.</w:t>
      </w:r>
    </w:p>
    <w:p w:rsidR="006D1188" w:rsidRDefault="006D1188" w:rsidP="006D1188">
      <w:pPr>
        <w:tabs>
          <w:tab w:val="left" w:pos="2340"/>
        </w:tabs>
        <w:jc w:val="center"/>
        <w:outlineLvl w:val="0"/>
        <w:rPr>
          <w:rFonts w:ascii="Times New Roman" w:hAnsi="Times New Roman" w:cs="Times New Roman"/>
          <w:b/>
        </w:rPr>
      </w:pPr>
      <w:bookmarkStart w:id="6" w:name="bookmark10"/>
      <w:r>
        <w:rPr>
          <w:rFonts w:ascii="Times New Roman" w:hAnsi="Times New Roman" w:cs="Times New Roman"/>
          <w:b/>
        </w:rPr>
        <w:t xml:space="preserve">    4. Ожидаемый результат Программы на 2019 год</w:t>
      </w:r>
      <w:bookmarkEnd w:id="6"/>
    </w:p>
    <w:p w:rsidR="006D1188" w:rsidRDefault="006D1188" w:rsidP="006D118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Ожидаемый результат Программы: снижение количества выявленных в 2019 году нарушений требований  законодательства при увеличении количества и качества проводимых профилактических мероприятий.</w:t>
      </w:r>
    </w:p>
    <w:p w:rsidR="006D1188" w:rsidRDefault="006D1188" w:rsidP="006D1188">
      <w:pPr>
        <w:tabs>
          <w:tab w:val="left" w:pos="1285"/>
        </w:tabs>
        <w:ind w:left="360" w:hanging="360"/>
        <w:jc w:val="center"/>
        <w:outlineLvl w:val="0"/>
        <w:rPr>
          <w:rFonts w:ascii="Times New Roman" w:hAnsi="Times New Roman" w:cs="Times New Roman"/>
          <w:b/>
        </w:rPr>
      </w:pPr>
      <w:bookmarkStart w:id="7" w:name="bookmark11"/>
    </w:p>
    <w:p w:rsidR="003B27ED" w:rsidRDefault="003B27ED" w:rsidP="006D1188">
      <w:pPr>
        <w:jc w:val="center"/>
        <w:outlineLvl w:val="0"/>
        <w:rPr>
          <w:rFonts w:ascii="Times New Roman" w:hAnsi="Times New Roman" w:cs="Times New Roman"/>
          <w:b/>
        </w:rPr>
      </w:pPr>
      <w:bookmarkStart w:id="8" w:name="bookmark13"/>
      <w:bookmarkEnd w:id="7"/>
    </w:p>
    <w:p w:rsidR="008D330E" w:rsidRDefault="008D330E" w:rsidP="006D1188">
      <w:pPr>
        <w:jc w:val="center"/>
        <w:outlineLvl w:val="0"/>
        <w:rPr>
          <w:rFonts w:ascii="Times New Roman" w:hAnsi="Times New Roman" w:cs="Times New Roman"/>
          <w:b/>
        </w:rPr>
      </w:pPr>
    </w:p>
    <w:p w:rsidR="008D330E" w:rsidRDefault="008D330E" w:rsidP="006D1188">
      <w:pPr>
        <w:jc w:val="center"/>
        <w:outlineLvl w:val="0"/>
        <w:rPr>
          <w:rFonts w:ascii="Times New Roman" w:hAnsi="Times New Roman" w:cs="Times New Roman"/>
          <w:b/>
        </w:rPr>
      </w:pPr>
    </w:p>
    <w:p w:rsidR="008D330E" w:rsidRDefault="008D330E" w:rsidP="006D1188">
      <w:pPr>
        <w:jc w:val="center"/>
        <w:outlineLvl w:val="0"/>
        <w:rPr>
          <w:rFonts w:ascii="Times New Roman" w:hAnsi="Times New Roman" w:cs="Times New Roman"/>
          <w:b/>
        </w:rPr>
      </w:pPr>
    </w:p>
    <w:p w:rsidR="006D1188" w:rsidRPr="00DA1343" w:rsidRDefault="006D1188" w:rsidP="006D1188">
      <w:pPr>
        <w:jc w:val="center"/>
        <w:outlineLvl w:val="0"/>
        <w:rPr>
          <w:rFonts w:ascii="Times New Roman" w:hAnsi="Times New Roman" w:cs="Times New Roman"/>
          <w:b/>
        </w:rPr>
      </w:pPr>
      <w:r w:rsidRPr="00DA1343">
        <w:rPr>
          <w:rFonts w:ascii="Times New Roman" w:hAnsi="Times New Roman" w:cs="Times New Roman"/>
          <w:b/>
        </w:rPr>
        <w:lastRenderedPageBreak/>
        <w:t>Раздел</w:t>
      </w:r>
      <w:r w:rsidRPr="003B27ED">
        <w:rPr>
          <w:rFonts w:ascii="Times New Roman" w:hAnsi="Times New Roman" w:cs="Times New Roman"/>
          <w:b/>
        </w:rPr>
        <w:t xml:space="preserve"> </w:t>
      </w:r>
      <w:r w:rsidRPr="00DA1343">
        <w:rPr>
          <w:rFonts w:ascii="Times New Roman" w:hAnsi="Times New Roman" w:cs="Times New Roman"/>
          <w:b/>
          <w:lang w:val="en-US"/>
        </w:rPr>
        <w:t>III</w:t>
      </w:r>
      <w:r w:rsidRPr="003B27ED">
        <w:rPr>
          <w:rFonts w:ascii="Times New Roman" w:hAnsi="Times New Roman" w:cs="Times New Roman"/>
          <w:b/>
        </w:rPr>
        <w:t xml:space="preserve">. </w:t>
      </w:r>
      <w:r w:rsidRPr="00DA1343">
        <w:rPr>
          <w:rFonts w:ascii="Times New Roman" w:hAnsi="Times New Roman" w:cs="Times New Roman"/>
          <w:b/>
        </w:rPr>
        <w:t>План-график</w:t>
      </w:r>
      <w:bookmarkEnd w:id="8"/>
    </w:p>
    <w:p w:rsidR="006D1188" w:rsidRDefault="006D1188" w:rsidP="006D1188">
      <w:pPr>
        <w:jc w:val="center"/>
        <w:rPr>
          <w:rFonts w:ascii="Times New Roman" w:hAnsi="Times New Roman" w:cs="Times New Roman"/>
          <w:b/>
        </w:rPr>
      </w:pPr>
      <w:r w:rsidRPr="00DA1343">
        <w:rPr>
          <w:rFonts w:ascii="Times New Roman" w:hAnsi="Times New Roman" w:cs="Times New Roman"/>
          <w:b/>
        </w:rPr>
        <w:t>мероприятий по профилактике нарушений обязательных тре</w:t>
      </w:r>
      <w:r w:rsidR="00550ED6">
        <w:rPr>
          <w:rFonts w:ascii="Times New Roman" w:hAnsi="Times New Roman" w:cs="Times New Roman"/>
          <w:b/>
        </w:rPr>
        <w:t xml:space="preserve">бований в сфере муниципального </w:t>
      </w:r>
      <w:r w:rsidRPr="00DA1343">
        <w:rPr>
          <w:rFonts w:ascii="Times New Roman" w:hAnsi="Times New Roman" w:cs="Times New Roman"/>
          <w:b/>
        </w:rPr>
        <w:t xml:space="preserve"> контроля</w:t>
      </w:r>
      <w:r w:rsidR="008D330E">
        <w:rPr>
          <w:rFonts w:ascii="Times New Roman" w:hAnsi="Times New Roman" w:cs="Times New Roman"/>
          <w:b/>
        </w:rPr>
        <w:t xml:space="preserve"> на 2019 год</w:t>
      </w:r>
    </w:p>
    <w:p w:rsidR="006D1188" w:rsidRPr="00DA1343" w:rsidRDefault="006D1188" w:rsidP="006D1188">
      <w:pPr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805"/>
        <w:gridCol w:w="5824"/>
        <w:gridCol w:w="1276"/>
        <w:gridCol w:w="1666"/>
      </w:tblGrid>
      <w:tr w:rsidR="006D1188" w:rsidTr="008D330E">
        <w:tc>
          <w:tcPr>
            <w:tcW w:w="805" w:type="dxa"/>
          </w:tcPr>
          <w:p w:rsidR="006D1188" w:rsidRPr="003327BB" w:rsidRDefault="006D1188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327BB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5824" w:type="dxa"/>
          </w:tcPr>
          <w:p w:rsidR="006D1188" w:rsidRPr="003327BB" w:rsidRDefault="006D1188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Название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6D1188" w:rsidRPr="003327BB" w:rsidRDefault="006D1188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Ответственный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666" w:type="dxa"/>
          </w:tcPr>
          <w:p w:rsidR="006D1188" w:rsidRPr="003327BB" w:rsidRDefault="006D1188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Срок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6D1188" w:rsidTr="008D330E">
        <w:tc>
          <w:tcPr>
            <w:tcW w:w="805" w:type="dxa"/>
          </w:tcPr>
          <w:p w:rsidR="006D1188" w:rsidRPr="003327BB" w:rsidRDefault="006D1188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4" w:type="dxa"/>
          </w:tcPr>
          <w:p w:rsidR="006D1188" w:rsidRPr="007B592B" w:rsidRDefault="006D1188" w:rsidP="008D330E">
            <w:pPr>
              <w:pStyle w:val="21"/>
              <w:keepNext/>
              <w:keepLines/>
              <w:shd w:val="clear" w:color="auto" w:fill="auto"/>
              <w:tabs>
                <w:tab w:val="left" w:pos="2076"/>
              </w:tabs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перечня нормативно-правовых актов или их </w:t>
            </w:r>
            <w:r w:rsidR="00D46D84">
              <w:rPr>
                <w:b w:val="0"/>
                <w:sz w:val="24"/>
                <w:szCs w:val="24"/>
                <w:lang w:val="ru-RU"/>
              </w:rPr>
              <w:t>отдельных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частей, содержащих обязательные требования, соблюдение которых оценивается при проведении мероприятий по осуществлению муниципального контроля</w:t>
            </w:r>
          </w:p>
        </w:tc>
        <w:tc>
          <w:tcPr>
            <w:tcW w:w="1276" w:type="dxa"/>
          </w:tcPr>
          <w:p w:rsidR="006D1188" w:rsidRPr="007B592B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="006D1188"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</w:tcPr>
          <w:p w:rsidR="006D1188" w:rsidRDefault="006D1188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</w:t>
            </w:r>
          </w:p>
          <w:p w:rsidR="006D1188" w:rsidRPr="0011400F" w:rsidRDefault="006D1188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 xml:space="preserve">) </w:t>
            </w:r>
            <w:r w:rsidRPr="0011400F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D46D84" w:rsidTr="008D330E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4" w:rsidRPr="0011400F" w:rsidRDefault="00D46D84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4" w:rsidRPr="007B592B" w:rsidRDefault="00D46D84" w:rsidP="008D330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 xml:space="preserve">сельских поселений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Притольного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текстов нормативно-правовых актов или их </w:t>
            </w:r>
            <w:r>
              <w:rPr>
                <w:b w:val="0"/>
                <w:sz w:val="24"/>
                <w:szCs w:val="24"/>
                <w:lang w:val="ru-RU"/>
              </w:rPr>
              <w:t>отдельных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частей, содержащих обязательные требования, соблюдение которых оценивается при проведении мероприятий по контролю пр</w:t>
            </w:r>
            <w:r w:rsidR="008D330E">
              <w:rPr>
                <w:b w:val="0"/>
                <w:sz w:val="24"/>
                <w:szCs w:val="24"/>
                <w:lang w:val="ru-RU"/>
              </w:rPr>
              <w:t xml:space="preserve">и осуществлении муниципального 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4" w:rsidRPr="007B592B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4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</w:t>
            </w:r>
          </w:p>
          <w:p w:rsidR="00D46D84" w:rsidRPr="0034156E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D46D84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D46D84" w:rsidRPr="0011400F" w:rsidRDefault="00D46D84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D46D84" w:rsidRPr="007B592B" w:rsidRDefault="00D46D84" w:rsidP="00D46D84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размещенного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административного регламента осуществления Администрацией </w:t>
            </w:r>
            <w:r>
              <w:rPr>
                <w:b w:val="0"/>
                <w:sz w:val="24"/>
                <w:szCs w:val="24"/>
                <w:lang w:val="ru-RU"/>
              </w:rPr>
              <w:t>Плотниковского сельсовета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функции по муниципальному земельному контролю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6D84" w:rsidRPr="007B592B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46D84" w:rsidRPr="0034156E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 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 xml:space="preserve">) </w:t>
            </w:r>
          </w:p>
        </w:tc>
      </w:tr>
      <w:tr w:rsidR="003F1783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11400F" w:rsidRDefault="003F1783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683A4A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153356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34156E" w:rsidRDefault="003F1783" w:rsidP="00814135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 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3F1783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3F1783" w:rsidRDefault="003F1783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190B87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 Администрации </w:t>
            </w:r>
            <w:r>
              <w:rPr>
                <w:b w:val="0"/>
                <w:sz w:val="24"/>
                <w:szCs w:val="24"/>
                <w:lang w:val="ru-RU"/>
              </w:rPr>
              <w:t>Плотниковского сельсовета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ходе проверки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9113C7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34156E" w:rsidRDefault="003F1783" w:rsidP="00031A71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процессе проведения проверки</w:t>
            </w:r>
          </w:p>
        </w:tc>
      </w:tr>
      <w:tr w:rsidR="003F1783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3F1783" w:rsidRDefault="003F1783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BB1C24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8A1895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A004DB" w:rsidRDefault="003F1783" w:rsidP="00066645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color w:val="FF000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 раз в год</w:t>
            </w:r>
          </w:p>
        </w:tc>
      </w:tr>
      <w:tr w:rsidR="003F1783" w:rsidRPr="00B7626D" w:rsidTr="008D330E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</w:tcBorders>
          </w:tcPr>
          <w:p w:rsidR="003F1783" w:rsidRPr="003F1783" w:rsidRDefault="003F1783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auto"/>
            </w:tcBorders>
          </w:tcPr>
          <w:p w:rsidR="003F1783" w:rsidRPr="007B592B" w:rsidRDefault="003F1783" w:rsidP="00A10766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информации о результатах осуществления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1783" w:rsidRPr="007B592B" w:rsidRDefault="003F1783" w:rsidP="00C05380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F1783" w:rsidRDefault="003F1783" w:rsidP="006A7925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Ежеквартально</w:t>
            </w:r>
            <w:proofErr w:type="spellEnd"/>
          </w:p>
        </w:tc>
      </w:tr>
    </w:tbl>
    <w:p w:rsidR="006D1188" w:rsidRDefault="006D1188" w:rsidP="006D1188"/>
    <w:tbl>
      <w:tblPr>
        <w:tblStyle w:val="a7"/>
        <w:tblW w:w="0" w:type="auto"/>
        <w:jc w:val="center"/>
        <w:tblLayout w:type="fixed"/>
        <w:tblLook w:val="04A0"/>
      </w:tblPr>
      <w:tblGrid>
        <w:gridCol w:w="730"/>
        <w:gridCol w:w="5615"/>
        <w:gridCol w:w="1843"/>
        <w:gridCol w:w="1383"/>
      </w:tblGrid>
      <w:tr w:rsidR="00D46D84" w:rsidRPr="00B7626D" w:rsidTr="008D330E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D46D84" w:rsidRPr="003327BB" w:rsidRDefault="00D46D84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</w:tcBorders>
          </w:tcPr>
          <w:p w:rsidR="00D46D84" w:rsidRPr="007B592B" w:rsidRDefault="00D46D84" w:rsidP="008D330E">
            <w:pPr>
              <w:pStyle w:val="21"/>
              <w:keepNext/>
              <w:keepLines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Обобщение и 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практики осуществления муниципального земельного контроля, с указанием наиболее часто встречающихся случаев нарушений требований  законодательства с рекомендациями в отношении мер, которые должны приниматься юридическими лицами, индивидуальными предпринимателями, гражданами,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6D84" w:rsidRPr="007B592B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46D84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Не реже 1 раза в год</w:t>
            </w:r>
          </w:p>
          <w:p w:rsidR="00D46D84" w:rsidRPr="000E6FA0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(4 квартал)</w:t>
            </w:r>
          </w:p>
        </w:tc>
      </w:tr>
      <w:tr w:rsidR="00D46D84" w:rsidRPr="00B7626D" w:rsidTr="008D330E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D46D84" w:rsidRPr="000E6FA0" w:rsidRDefault="00D46D84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15" w:type="dxa"/>
            <w:tcBorders>
              <w:top w:val="single" w:sz="4" w:space="0" w:color="auto"/>
            </w:tcBorders>
          </w:tcPr>
          <w:p w:rsidR="00D46D84" w:rsidRPr="007B592B" w:rsidRDefault="00D46D84" w:rsidP="008D330E">
            <w:pPr>
              <w:pStyle w:val="21"/>
              <w:keepNext/>
              <w:keepLines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7B592B">
              <w:rPr>
                <w:b w:val="0"/>
                <w:sz w:val="24"/>
                <w:szCs w:val="24"/>
                <w:lang w:val="ru-RU"/>
              </w:rPr>
              <w:t xml:space="preserve">Подготовка и 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информации о содержании новых нормативных актов, устанавливающих обязательные требования, </w:t>
            </w:r>
            <w:r>
              <w:rPr>
                <w:b w:val="0"/>
                <w:sz w:val="24"/>
                <w:szCs w:val="24"/>
                <w:lang w:val="ru-RU"/>
              </w:rPr>
              <w:t xml:space="preserve">о 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внесенных изменениях в действующие акты, </w:t>
            </w:r>
            <w:r>
              <w:rPr>
                <w:b w:val="0"/>
                <w:sz w:val="24"/>
                <w:szCs w:val="24"/>
                <w:lang w:val="ru-RU"/>
              </w:rPr>
              <w:t xml:space="preserve">о </w:t>
            </w:r>
            <w:r w:rsidRPr="007B592B">
              <w:rPr>
                <w:b w:val="0"/>
                <w:sz w:val="24"/>
                <w:szCs w:val="24"/>
                <w:lang w:val="ru-RU"/>
              </w:rPr>
              <w:t>сроках и порядке вступления их в законную силу, а также о необходимых организационных и технических мероприяти</w:t>
            </w:r>
            <w:r>
              <w:rPr>
                <w:b w:val="0"/>
                <w:sz w:val="24"/>
                <w:szCs w:val="24"/>
                <w:lang w:val="ru-RU"/>
              </w:rPr>
              <w:t>ях</w:t>
            </w:r>
            <w:r w:rsidRPr="007B592B">
              <w:rPr>
                <w:b w:val="0"/>
                <w:sz w:val="24"/>
                <w:szCs w:val="24"/>
                <w:lang w:val="ru-RU"/>
              </w:rPr>
              <w:t>, направленных на внедрение и обеспечение соблюдения подконтрольными субъектами обязательных требований законодательства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6D84" w:rsidRPr="007B592B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46D84" w:rsidRPr="000E6FA0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E6FA0">
              <w:rPr>
                <w:b w:val="0"/>
                <w:sz w:val="24"/>
                <w:szCs w:val="24"/>
                <w:lang w:val="ru-RU"/>
              </w:rPr>
              <w:t xml:space="preserve">Постоянно, по мере внесения изменений в нормативно правовые акты, но не позднее 1 месяца со дня принятия соответствующих изменений </w:t>
            </w:r>
          </w:p>
        </w:tc>
      </w:tr>
      <w:tr w:rsidR="00D46D84" w:rsidRPr="00B7626D" w:rsidTr="008D330E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D46D84" w:rsidRPr="000E6FA0" w:rsidRDefault="00D46D84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15" w:type="dxa"/>
            <w:tcBorders>
              <w:top w:val="single" w:sz="4" w:space="0" w:color="auto"/>
            </w:tcBorders>
            <w:vAlign w:val="bottom"/>
          </w:tcPr>
          <w:p w:rsidR="00D46D84" w:rsidRPr="00A004DB" w:rsidRDefault="00D46D84" w:rsidP="0055378E">
            <w:pPr>
              <w:rPr>
                <w:lang w:val="ru-RU"/>
              </w:rPr>
            </w:pPr>
            <w:r>
              <w:rPr>
                <w:rStyle w:val="22"/>
                <w:rFonts w:eastAsia="Arial Unicode MS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Pr="00A00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иной порядок не установлен Федеральным законом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6D84" w:rsidRPr="007B592B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46D84" w:rsidRPr="000E6FA0" w:rsidRDefault="00D46D84" w:rsidP="005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</w:t>
            </w:r>
          </w:p>
          <w:p w:rsidR="00D46D84" w:rsidRPr="000E6FA0" w:rsidRDefault="00D46D84" w:rsidP="005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появления</w:t>
            </w:r>
          </w:p>
          <w:p w:rsidR="00D46D84" w:rsidRPr="0034156E" w:rsidRDefault="00D46D84" w:rsidP="005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оснований,</w:t>
            </w:r>
          </w:p>
          <w:p w:rsidR="00D46D84" w:rsidRPr="0034156E" w:rsidRDefault="00D46D84" w:rsidP="005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</w:p>
          <w:p w:rsidR="00D46D84" w:rsidRPr="0034156E" w:rsidRDefault="00D46D84" w:rsidP="0055378E">
            <w:pPr>
              <w:jc w:val="center"/>
              <w:rPr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законодательством Российской Федерации</w:t>
            </w:r>
          </w:p>
        </w:tc>
      </w:tr>
    </w:tbl>
    <w:p w:rsidR="006D1188" w:rsidRPr="00DA1343" w:rsidRDefault="006D1188" w:rsidP="006D1188">
      <w:pPr>
        <w:jc w:val="both"/>
        <w:rPr>
          <w:rFonts w:ascii="Times New Roman" w:hAnsi="Times New Roman" w:cs="Times New Roman"/>
          <w:b/>
        </w:rPr>
      </w:pPr>
    </w:p>
    <w:p w:rsidR="006D1188" w:rsidRDefault="006D1188" w:rsidP="00D46D84">
      <w:pPr>
        <w:ind w:firstLine="360"/>
        <w:jc w:val="both"/>
        <w:rPr>
          <w:rFonts w:ascii="Andika" w:eastAsia="Times New Roman" w:hAnsi="Andika" w:cs="Times New Roman"/>
          <w:b/>
          <w:bCs/>
          <w:color w:val="4D4D4D"/>
        </w:rPr>
      </w:pPr>
      <w:r>
        <w:rPr>
          <w:rFonts w:ascii="Times New Roman" w:hAnsi="Times New Roman" w:cs="Times New Roman"/>
        </w:rPr>
        <w:t>Ожидаемый результат: снижение количества выявленных в 2019 году нарушений требований земельного законодательства.</w:t>
      </w:r>
    </w:p>
    <w:p w:rsidR="006D1188" w:rsidRDefault="006D1188" w:rsidP="006D1188">
      <w:pPr>
        <w:rPr>
          <w:rFonts w:ascii="Andika" w:eastAsia="Times New Roman" w:hAnsi="Andika" w:cs="Times New Roman"/>
          <w:b/>
          <w:bCs/>
          <w:color w:val="4D4D4D"/>
        </w:rPr>
      </w:pPr>
    </w:p>
    <w:p w:rsidR="006D1188" w:rsidRDefault="006D1188" w:rsidP="006D1188">
      <w:pPr>
        <w:rPr>
          <w:rFonts w:ascii="Andika" w:eastAsia="Times New Roman" w:hAnsi="Andika" w:cs="Times New Roman"/>
          <w:b/>
          <w:bCs/>
          <w:color w:val="4D4D4D"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8D330E" w:rsidRPr="00DA1343" w:rsidRDefault="008D330E" w:rsidP="008D330E">
      <w:pPr>
        <w:jc w:val="center"/>
        <w:outlineLvl w:val="0"/>
        <w:rPr>
          <w:rFonts w:ascii="Times New Roman" w:hAnsi="Times New Roman" w:cs="Times New Roman"/>
          <w:b/>
        </w:rPr>
      </w:pPr>
      <w:r w:rsidRPr="00DA1343">
        <w:rPr>
          <w:rFonts w:ascii="Times New Roman" w:hAnsi="Times New Roman" w:cs="Times New Roman"/>
          <w:b/>
        </w:rPr>
        <w:lastRenderedPageBreak/>
        <w:t>Раздел</w:t>
      </w:r>
      <w:r w:rsidRPr="003B27ED">
        <w:rPr>
          <w:rFonts w:ascii="Times New Roman" w:hAnsi="Times New Roman" w:cs="Times New Roman"/>
          <w:b/>
        </w:rPr>
        <w:t xml:space="preserve"> </w:t>
      </w:r>
      <w:r w:rsidRPr="00DA1343">
        <w:rPr>
          <w:rFonts w:ascii="Times New Roman" w:hAnsi="Times New Roman" w:cs="Times New Roman"/>
          <w:b/>
          <w:lang w:val="en-US"/>
        </w:rPr>
        <w:t>III</w:t>
      </w:r>
      <w:r w:rsidRPr="003B27ED">
        <w:rPr>
          <w:rFonts w:ascii="Times New Roman" w:hAnsi="Times New Roman" w:cs="Times New Roman"/>
          <w:b/>
        </w:rPr>
        <w:t xml:space="preserve">. </w:t>
      </w:r>
      <w:r w:rsidRPr="00DA1343">
        <w:rPr>
          <w:rFonts w:ascii="Times New Roman" w:hAnsi="Times New Roman" w:cs="Times New Roman"/>
          <w:b/>
        </w:rPr>
        <w:t>План-график</w:t>
      </w:r>
    </w:p>
    <w:p w:rsidR="008D330E" w:rsidRDefault="008D330E" w:rsidP="008D330E">
      <w:pPr>
        <w:jc w:val="center"/>
        <w:rPr>
          <w:rFonts w:ascii="Times New Roman" w:hAnsi="Times New Roman" w:cs="Times New Roman"/>
          <w:b/>
        </w:rPr>
      </w:pPr>
      <w:r w:rsidRPr="00DA1343">
        <w:rPr>
          <w:rFonts w:ascii="Times New Roman" w:hAnsi="Times New Roman" w:cs="Times New Roman"/>
          <w:b/>
        </w:rPr>
        <w:t>мероприятий по профилактике нарушений обязательных тре</w:t>
      </w:r>
      <w:r>
        <w:rPr>
          <w:rFonts w:ascii="Times New Roman" w:hAnsi="Times New Roman" w:cs="Times New Roman"/>
          <w:b/>
        </w:rPr>
        <w:t xml:space="preserve">бований в сфере муниципального </w:t>
      </w:r>
      <w:r w:rsidRPr="00DA1343">
        <w:rPr>
          <w:rFonts w:ascii="Times New Roman" w:hAnsi="Times New Roman" w:cs="Times New Roman"/>
          <w:b/>
        </w:rPr>
        <w:t xml:space="preserve"> контроля</w:t>
      </w:r>
      <w:r>
        <w:rPr>
          <w:rFonts w:ascii="Times New Roman" w:hAnsi="Times New Roman" w:cs="Times New Roman"/>
          <w:b/>
        </w:rPr>
        <w:t xml:space="preserve"> на 2020 год</w:t>
      </w:r>
    </w:p>
    <w:p w:rsidR="008D330E" w:rsidRPr="00DA1343" w:rsidRDefault="008D330E" w:rsidP="008D330E">
      <w:pPr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805"/>
        <w:gridCol w:w="5115"/>
        <w:gridCol w:w="1985"/>
        <w:gridCol w:w="1666"/>
      </w:tblGrid>
      <w:tr w:rsidR="008D330E" w:rsidTr="008D330E">
        <w:tc>
          <w:tcPr>
            <w:tcW w:w="805" w:type="dxa"/>
          </w:tcPr>
          <w:p w:rsidR="008D330E" w:rsidRPr="003327B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327BB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5115" w:type="dxa"/>
          </w:tcPr>
          <w:p w:rsidR="008D330E" w:rsidRPr="003327B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Название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8D330E" w:rsidRPr="003327B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Ответственный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666" w:type="dxa"/>
          </w:tcPr>
          <w:p w:rsidR="008D330E" w:rsidRPr="003327B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Срок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8D330E" w:rsidTr="008D330E">
        <w:tc>
          <w:tcPr>
            <w:tcW w:w="805" w:type="dxa"/>
          </w:tcPr>
          <w:p w:rsidR="008D330E" w:rsidRPr="003327BB" w:rsidRDefault="008D330E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tabs>
                <w:tab w:val="left" w:pos="2076"/>
              </w:tabs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перечня нормативно-правовых актов или их </w:t>
            </w:r>
            <w:r>
              <w:rPr>
                <w:b w:val="0"/>
                <w:sz w:val="24"/>
                <w:szCs w:val="24"/>
                <w:lang w:val="ru-RU"/>
              </w:rPr>
              <w:t>отдельных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частей, содержащих обязательные требования, соблюдение которых оценивается при проведении мероприятий по осуществлению муниципального контроля</w:t>
            </w:r>
          </w:p>
        </w:tc>
        <w:tc>
          <w:tcPr>
            <w:tcW w:w="1985" w:type="dxa"/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</w:tcPr>
          <w:p w:rsidR="008D330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</w:t>
            </w:r>
          </w:p>
          <w:p w:rsidR="008D330E" w:rsidRPr="0011400F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 xml:space="preserve">) </w:t>
            </w:r>
            <w:r w:rsidRPr="0011400F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8D330E" w:rsidTr="008D330E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Pr="0011400F" w:rsidRDefault="008D330E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 xml:space="preserve">сельских поселений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Притольного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текстов нормативно-правовых актов или их </w:t>
            </w:r>
            <w:r>
              <w:rPr>
                <w:b w:val="0"/>
                <w:sz w:val="24"/>
                <w:szCs w:val="24"/>
                <w:lang w:val="ru-RU"/>
              </w:rPr>
              <w:t>отдельных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частей, содержащих обязательные требования, соблюдение которых оценивается при проведении мероприятий по контролю пр</w:t>
            </w:r>
            <w:r>
              <w:rPr>
                <w:b w:val="0"/>
                <w:sz w:val="24"/>
                <w:szCs w:val="24"/>
                <w:lang w:val="ru-RU"/>
              </w:rPr>
              <w:t xml:space="preserve">и осуществлении муниципального 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</w:t>
            </w:r>
          </w:p>
          <w:p w:rsidR="008D330E" w:rsidRPr="0034156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8D330E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D330E" w:rsidRPr="0011400F" w:rsidRDefault="008D330E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размещенного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административного регламента осуществления Администрацией </w:t>
            </w:r>
            <w:r>
              <w:rPr>
                <w:b w:val="0"/>
                <w:sz w:val="24"/>
                <w:szCs w:val="24"/>
                <w:lang w:val="ru-RU"/>
              </w:rPr>
              <w:t>Плотниковского сельсовета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функции по муниципальному земельному контролю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D330E" w:rsidRPr="0034156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 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 xml:space="preserve">) </w:t>
            </w:r>
          </w:p>
        </w:tc>
      </w:tr>
      <w:tr w:rsidR="003F1783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11400F" w:rsidRDefault="003F1783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2242A5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605604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34156E" w:rsidRDefault="003F1783" w:rsidP="00E70939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 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3F1783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11400F" w:rsidRDefault="003F1783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CF42C5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 Администрации </w:t>
            </w:r>
            <w:r>
              <w:rPr>
                <w:b w:val="0"/>
                <w:sz w:val="24"/>
                <w:szCs w:val="24"/>
                <w:lang w:val="ru-RU"/>
              </w:rPr>
              <w:t>Плотниковского сельсовета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ходе проверки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ED424A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34156E" w:rsidRDefault="003F1783" w:rsidP="002A7698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процессе проведения проверки</w:t>
            </w:r>
          </w:p>
        </w:tc>
      </w:tr>
      <w:tr w:rsidR="003F1783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11400F" w:rsidRDefault="003F1783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F875D9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AC5C56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A004DB" w:rsidRDefault="003F1783" w:rsidP="00EE4107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color w:val="FF000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 раз в год</w:t>
            </w:r>
          </w:p>
        </w:tc>
      </w:tr>
      <w:tr w:rsidR="003F1783" w:rsidRPr="00B7626D" w:rsidTr="008D330E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</w:tcBorders>
          </w:tcPr>
          <w:p w:rsidR="003F1783" w:rsidRPr="0011400F" w:rsidRDefault="003F1783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3F1783" w:rsidRPr="007B592B" w:rsidRDefault="003F1783" w:rsidP="00E60348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информации о результатах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1783" w:rsidRPr="007B592B" w:rsidRDefault="003F1783" w:rsidP="00AB163B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F1783" w:rsidRDefault="003F1783" w:rsidP="008D687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Ежеквартально</w:t>
            </w:r>
            <w:proofErr w:type="spellEnd"/>
          </w:p>
        </w:tc>
      </w:tr>
    </w:tbl>
    <w:p w:rsidR="008D330E" w:rsidRDefault="008D330E" w:rsidP="008D330E"/>
    <w:tbl>
      <w:tblPr>
        <w:tblStyle w:val="a7"/>
        <w:tblW w:w="0" w:type="auto"/>
        <w:jc w:val="center"/>
        <w:tblLayout w:type="fixed"/>
        <w:tblLook w:val="04A0"/>
      </w:tblPr>
      <w:tblGrid>
        <w:gridCol w:w="730"/>
        <w:gridCol w:w="5048"/>
        <w:gridCol w:w="1985"/>
        <w:gridCol w:w="1808"/>
      </w:tblGrid>
      <w:tr w:rsidR="008D330E" w:rsidRPr="00B7626D" w:rsidTr="008D330E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8D330E" w:rsidRPr="003327BB" w:rsidRDefault="008D330E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Обобщение и 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практики осуществления муниципального земельного контроля, с указанием наиболее часто встречающихся случаев нарушений требований  законодательства с рекомендациями в отношении мер, которые должны приниматься юридическими лицами, индивидуальными предпринимателями, гражданами, в 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D330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Не реже 1 раза в год</w:t>
            </w:r>
          </w:p>
          <w:p w:rsidR="008D330E" w:rsidRPr="000E6FA0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(4 квартал)</w:t>
            </w:r>
          </w:p>
        </w:tc>
      </w:tr>
      <w:tr w:rsidR="008D330E" w:rsidRPr="00B7626D" w:rsidTr="008D330E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8D330E" w:rsidRPr="000E6FA0" w:rsidRDefault="008D330E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7B592B">
              <w:rPr>
                <w:b w:val="0"/>
                <w:sz w:val="24"/>
                <w:szCs w:val="24"/>
                <w:lang w:val="ru-RU"/>
              </w:rPr>
              <w:t xml:space="preserve">Подготовка и 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информации о содержании новых нормативных актов, устанавливающих обязательные требования, </w:t>
            </w:r>
            <w:r>
              <w:rPr>
                <w:b w:val="0"/>
                <w:sz w:val="24"/>
                <w:szCs w:val="24"/>
                <w:lang w:val="ru-RU"/>
              </w:rPr>
              <w:t xml:space="preserve">о 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внесенных изменениях в действующие акты, </w:t>
            </w:r>
            <w:r>
              <w:rPr>
                <w:b w:val="0"/>
                <w:sz w:val="24"/>
                <w:szCs w:val="24"/>
                <w:lang w:val="ru-RU"/>
              </w:rPr>
              <w:t xml:space="preserve">о </w:t>
            </w:r>
            <w:r w:rsidRPr="007B592B">
              <w:rPr>
                <w:b w:val="0"/>
                <w:sz w:val="24"/>
                <w:szCs w:val="24"/>
                <w:lang w:val="ru-RU"/>
              </w:rPr>
              <w:t>сроках и порядке вступления их в законную силу, а также о необходимых организационных и технических мероприяти</w:t>
            </w:r>
            <w:r>
              <w:rPr>
                <w:b w:val="0"/>
                <w:sz w:val="24"/>
                <w:szCs w:val="24"/>
                <w:lang w:val="ru-RU"/>
              </w:rPr>
              <w:t>ях</w:t>
            </w:r>
            <w:r w:rsidRPr="007B592B">
              <w:rPr>
                <w:b w:val="0"/>
                <w:sz w:val="24"/>
                <w:szCs w:val="24"/>
                <w:lang w:val="ru-RU"/>
              </w:rPr>
              <w:t>, направленных на внедрение и обеспечение соблюдения подконтрольными субъектами обязательных требований законодательства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D330E" w:rsidRPr="000E6FA0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E6FA0">
              <w:rPr>
                <w:b w:val="0"/>
                <w:sz w:val="24"/>
                <w:szCs w:val="24"/>
                <w:lang w:val="ru-RU"/>
              </w:rPr>
              <w:t xml:space="preserve">Постоянно, по мере внесения изменений в нормативно правовые акты, но не позднее 1 месяца со дня принятия соответствующих изменений </w:t>
            </w:r>
          </w:p>
        </w:tc>
      </w:tr>
      <w:tr w:rsidR="008D330E" w:rsidRPr="00B7626D" w:rsidTr="008D330E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8D330E" w:rsidRPr="000E6FA0" w:rsidRDefault="008D330E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  <w:vAlign w:val="bottom"/>
          </w:tcPr>
          <w:p w:rsidR="008D330E" w:rsidRPr="00A004DB" w:rsidRDefault="008D330E" w:rsidP="0053350C">
            <w:pPr>
              <w:rPr>
                <w:lang w:val="ru-RU"/>
              </w:rPr>
            </w:pPr>
            <w:r>
              <w:rPr>
                <w:rStyle w:val="22"/>
                <w:rFonts w:eastAsia="Arial Unicode MS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Pr="00A00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иной порядок не установлен Федеральным законом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D330E" w:rsidRPr="000E6FA0" w:rsidRDefault="008D330E" w:rsidP="00533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</w:t>
            </w:r>
          </w:p>
          <w:p w:rsidR="008D330E" w:rsidRPr="000E6FA0" w:rsidRDefault="008D330E" w:rsidP="00533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появления</w:t>
            </w:r>
          </w:p>
          <w:p w:rsidR="008D330E" w:rsidRPr="0034156E" w:rsidRDefault="008D330E" w:rsidP="00533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оснований,</w:t>
            </w:r>
          </w:p>
          <w:p w:rsidR="008D330E" w:rsidRPr="0034156E" w:rsidRDefault="008D330E" w:rsidP="00533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</w:p>
          <w:p w:rsidR="008D330E" w:rsidRPr="0034156E" w:rsidRDefault="008D330E" w:rsidP="0053350C">
            <w:pPr>
              <w:jc w:val="center"/>
              <w:rPr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законодательством Российской Федерации</w:t>
            </w:r>
          </w:p>
        </w:tc>
      </w:tr>
    </w:tbl>
    <w:p w:rsidR="008D330E" w:rsidRPr="00DA1343" w:rsidRDefault="008D330E" w:rsidP="008D330E">
      <w:pPr>
        <w:jc w:val="both"/>
        <w:rPr>
          <w:rFonts w:ascii="Times New Roman" w:hAnsi="Times New Roman" w:cs="Times New Roman"/>
          <w:b/>
        </w:rPr>
      </w:pPr>
    </w:p>
    <w:p w:rsidR="008D330E" w:rsidRDefault="008D330E" w:rsidP="008D330E">
      <w:pPr>
        <w:ind w:firstLine="360"/>
        <w:jc w:val="both"/>
        <w:rPr>
          <w:rFonts w:ascii="Andika" w:eastAsia="Times New Roman" w:hAnsi="Andika" w:cs="Times New Roman"/>
          <w:b/>
          <w:bCs/>
          <w:color w:val="4D4D4D"/>
        </w:rPr>
      </w:pPr>
      <w:r>
        <w:rPr>
          <w:rFonts w:ascii="Times New Roman" w:hAnsi="Times New Roman" w:cs="Times New Roman"/>
        </w:rPr>
        <w:t>Ожидаемый результат: снижение количества выявленных в 2019 году нарушений требований земельного законодательства.</w:t>
      </w:r>
    </w:p>
    <w:p w:rsidR="008D330E" w:rsidRDefault="008D330E" w:rsidP="008D330E">
      <w:pPr>
        <w:rPr>
          <w:rFonts w:ascii="Andika" w:eastAsia="Times New Roman" w:hAnsi="Andika" w:cs="Times New Roman"/>
          <w:b/>
          <w:bCs/>
          <w:color w:val="4D4D4D"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8D330E" w:rsidRPr="00DA1343" w:rsidRDefault="008D330E" w:rsidP="008D330E">
      <w:pPr>
        <w:jc w:val="center"/>
        <w:outlineLvl w:val="0"/>
        <w:rPr>
          <w:rFonts w:ascii="Times New Roman" w:hAnsi="Times New Roman" w:cs="Times New Roman"/>
          <w:b/>
        </w:rPr>
      </w:pPr>
      <w:r w:rsidRPr="00DA1343">
        <w:rPr>
          <w:rFonts w:ascii="Times New Roman" w:hAnsi="Times New Roman" w:cs="Times New Roman"/>
          <w:b/>
        </w:rPr>
        <w:lastRenderedPageBreak/>
        <w:t>Раздел</w:t>
      </w:r>
      <w:r w:rsidRPr="003B27ED">
        <w:rPr>
          <w:rFonts w:ascii="Times New Roman" w:hAnsi="Times New Roman" w:cs="Times New Roman"/>
          <w:b/>
        </w:rPr>
        <w:t xml:space="preserve"> </w:t>
      </w:r>
      <w:r w:rsidRPr="00DA1343">
        <w:rPr>
          <w:rFonts w:ascii="Times New Roman" w:hAnsi="Times New Roman" w:cs="Times New Roman"/>
          <w:b/>
          <w:lang w:val="en-US"/>
        </w:rPr>
        <w:t>III</w:t>
      </w:r>
      <w:r w:rsidRPr="003B27ED">
        <w:rPr>
          <w:rFonts w:ascii="Times New Roman" w:hAnsi="Times New Roman" w:cs="Times New Roman"/>
          <w:b/>
        </w:rPr>
        <w:t xml:space="preserve">. </w:t>
      </w:r>
      <w:r w:rsidRPr="00DA1343">
        <w:rPr>
          <w:rFonts w:ascii="Times New Roman" w:hAnsi="Times New Roman" w:cs="Times New Roman"/>
          <w:b/>
        </w:rPr>
        <w:t>План-график</w:t>
      </w:r>
    </w:p>
    <w:p w:rsidR="008D330E" w:rsidRDefault="008D330E" w:rsidP="008D330E">
      <w:pPr>
        <w:jc w:val="center"/>
        <w:rPr>
          <w:rFonts w:ascii="Times New Roman" w:hAnsi="Times New Roman" w:cs="Times New Roman"/>
          <w:b/>
        </w:rPr>
      </w:pPr>
      <w:r w:rsidRPr="00DA1343">
        <w:rPr>
          <w:rFonts w:ascii="Times New Roman" w:hAnsi="Times New Roman" w:cs="Times New Roman"/>
          <w:b/>
        </w:rPr>
        <w:t>мероприятий по профилактике нарушений обязательных тре</w:t>
      </w:r>
      <w:r>
        <w:rPr>
          <w:rFonts w:ascii="Times New Roman" w:hAnsi="Times New Roman" w:cs="Times New Roman"/>
          <w:b/>
        </w:rPr>
        <w:t xml:space="preserve">бований в сфере муниципального </w:t>
      </w:r>
      <w:r w:rsidRPr="00DA1343">
        <w:rPr>
          <w:rFonts w:ascii="Times New Roman" w:hAnsi="Times New Roman" w:cs="Times New Roman"/>
          <w:b/>
        </w:rPr>
        <w:t xml:space="preserve"> контроля</w:t>
      </w:r>
      <w:r>
        <w:rPr>
          <w:rFonts w:ascii="Times New Roman" w:hAnsi="Times New Roman" w:cs="Times New Roman"/>
          <w:b/>
        </w:rPr>
        <w:t xml:space="preserve"> на 2021 год</w:t>
      </w:r>
    </w:p>
    <w:p w:rsidR="008D330E" w:rsidRPr="00DA1343" w:rsidRDefault="008D330E" w:rsidP="008D330E">
      <w:pPr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805"/>
        <w:gridCol w:w="5115"/>
        <w:gridCol w:w="1985"/>
        <w:gridCol w:w="1666"/>
      </w:tblGrid>
      <w:tr w:rsidR="008D330E" w:rsidTr="0053350C">
        <w:tc>
          <w:tcPr>
            <w:tcW w:w="805" w:type="dxa"/>
          </w:tcPr>
          <w:p w:rsidR="008D330E" w:rsidRPr="003327B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327BB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5115" w:type="dxa"/>
          </w:tcPr>
          <w:p w:rsidR="008D330E" w:rsidRPr="003327B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Название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8D330E" w:rsidRPr="003327B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Ответственный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666" w:type="dxa"/>
          </w:tcPr>
          <w:p w:rsidR="008D330E" w:rsidRPr="003327B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Срок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8D330E" w:rsidTr="0053350C">
        <w:tc>
          <w:tcPr>
            <w:tcW w:w="805" w:type="dxa"/>
          </w:tcPr>
          <w:p w:rsidR="008D330E" w:rsidRPr="003327BB" w:rsidRDefault="008D330E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tabs>
                <w:tab w:val="left" w:pos="2076"/>
              </w:tabs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перечня нормативно-правовых актов или их </w:t>
            </w:r>
            <w:r>
              <w:rPr>
                <w:b w:val="0"/>
                <w:sz w:val="24"/>
                <w:szCs w:val="24"/>
                <w:lang w:val="ru-RU"/>
              </w:rPr>
              <w:t>отдельных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частей, содержащих обязательные требования, соблюдение которых оценивается при проведении мероприятий по осуществлению муниципального контроля</w:t>
            </w:r>
          </w:p>
        </w:tc>
        <w:tc>
          <w:tcPr>
            <w:tcW w:w="1985" w:type="dxa"/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</w:tcPr>
          <w:p w:rsidR="008D330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</w:t>
            </w:r>
          </w:p>
          <w:p w:rsidR="008D330E" w:rsidRPr="0011400F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 xml:space="preserve">) </w:t>
            </w:r>
            <w:r w:rsidRPr="0011400F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8D330E" w:rsidTr="0053350C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Pr="0011400F" w:rsidRDefault="008D330E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 xml:space="preserve">сельских поселений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Притольного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текстов нормативно-правовых актов или их </w:t>
            </w:r>
            <w:r>
              <w:rPr>
                <w:b w:val="0"/>
                <w:sz w:val="24"/>
                <w:szCs w:val="24"/>
                <w:lang w:val="ru-RU"/>
              </w:rPr>
              <w:t>отдельных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частей, содержащих обязательные требования, соблюдение которых оценивается при проведении мероприятий по контролю пр</w:t>
            </w:r>
            <w:r>
              <w:rPr>
                <w:b w:val="0"/>
                <w:sz w:val="24"/>
                <w:szCs w:val="24"/>
                <w:lang w:val="ru-RU"/>
              </w:rPr>
              <w:t xml:space="preserve">и осуществлении муниципального 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</w:t>
            </w:r>
          </w:p>
          <w:p w:rsidR="008D330E" w:rsidRPr="0034156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8D330E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D330E" w:rsidRPr="0011400F" w:rsidRDefault="008D330E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размещенного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административного регламента осуществления Администрацией </w:t>
            </w:r>
            <w:r>
              <w:rPr>
                <w:b w:val="0"/>
                <w:sz w:val="24"/>
                <w:szCs w:val="24"/>
                <w:lang w:val="ru-RU"/>
              </w:rPr>
              <w:t>Плотниковского сельсовета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функции по муниципальному земельному контролю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D330E" w:rsidRPr="0034156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 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 xml:space="preserve">) </w:t>
            </w:r>
          </w:p>
        </w:tc>
      </w:tr>
      <w:tr w:rsidR="003F1783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11400F" w:rsidRDefault="003F1783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3F1783" w:rsidRDefault="003F1783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34156E" w:rsidRDefault="003F1783" w:rsidP="00FB145A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 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3F1783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11400F" w:rsidRDefault="003F1783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160BF0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 Администрации </w:t>
            </w:r>
            <w:r>
              <w:rPr>
                <w:b w:val="0"/>
                <w:sz w:val="24"/>
                <w:szCs w:val="24"/>
                <w:lang w:val="ru-RU"/>
              </w:rPr>
              <w:t>Плотниковского сельсовета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ходе проверки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Default="003F1783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Default="003F1783" w:rsidP="00FB145A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В процессе проведения проверки</w:t>
            </w:r>
          </w:p>
        </w:tc>
      </w:tr>
      <w:tr w:rsidR="003F1783" w:rsidRPr="00B7626D" w:rsidTr="0053350C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</w:tcBorders>
          </w:tcPr>
          <w:p w:rsidR="003F1783" w:rsidRPr="0011400F" w:rsidRDefault="003F1783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3F1783" w:rsidRPr="007B592B" w:rsidRDefault="003F1783" w:rsidP="00CA7A7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1783" w:rsidRPr="007B592B" w:rsidRDefault="003F1783" w:rsidP="001A4DE8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F1783" w:rsidRPr="00A004DB" w:rsidRDefault="003F1783" w:rsidP="003839B0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color w:val="FF000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 раз в год</w:t>
            </w:r>
          </w:p>
        </w:tc>
      </w:tr>
    </w:tbl>
    <w:p w:rsidR="008D330E" w:rsidRDefault="008D330E" w:rsidP="008D330E"/>
    <w:tbl>
      <w:tblPr>
        <w:tblStyle w:val="a7"/>
        <w:tblW w:w="0" w:type="auto"/>
        <w:jc w:val="center"/>
        <w:tblLayout w:type="fixed"/>
        <w:tblLook w:val="04A0"/>
      </w:tblPr>
      <w:tblGrid>
        <w:gridCol w:w="730"/>
        <w:gridCol w:w="5048"/>
        <w:gridCol w:w="1985"/>
        <w:gridCol w:w="1808"/>
      </w:tblGrid>
      <w:tr w:rsidR="008D330E" w:rsidRPr="00B7626D" w:rsidTr="0053350C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8D330E" w:rsidRPr="003327BB" w:rsidRDefault="008D330E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информации о результатах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D330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Ежеквартально</w:t>
            </w:r>
            <w:proofErr w:type="spellEnd"/>
          </w:p>
        </w:tc>
      </w:tr>
      <w:tr w:rsidR="008D330E" w:rsidRPr="00B7626D" w:rsidTr="0053350C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8D330E" w:rsidRPr="003327BB" w:rsidRDefault="008D330E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Обобщение и 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практики осуществления муниципального земельного контроля, с указанием наиболее часто встречающихся случаев нарушений требований  законодательства с рекомендациями в отношении мер, которые должны приниматься юридическими лицами, индивидуальными предпринимателями, гражданами, в 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D330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Не реже 1 раза в год</w:t>
            </w:r>
          </w:p>
          <w:p w:rsidR="008D330E" w:rsidRPr="000E6FA0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(4 квартал)</w:t>
            </w:r>
          </w:p>
        </w:tc>
      </w:tr>
      <w:tr w:rsidR="008D330E" w:rsidRPr="00B7626D" w:rsidTr="0053350C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8D330E" w:rsidRPr="000E6FA0" w:rsidRDefault="008D330E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7B592B">
              <w:rPr>
                <w:b w:val="0"/>
                <w:sz w:val="24"/>
                <w:szCs w:val="24"/>
                <w:lang w:val="ru-RU"/>
              </w:rPr>
              <w:t xml:space="preserve">Подготовка и 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информации о содержании новых нормативных актов, устанавливающих обязательные требования, </w:t>
            </w:r>
            <w:r>
              <w:rPr>
                <w:b w:val="0"/>
                <w:sz w:val="24"/>
                <w:szCs w:val="24"/>
                <w:lang w:val="ru-RU"/>
              </w:rPr>
              <w:t xml:space="preserve">о 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внесенных изменениях в действующие акты, </w:t>
            </w:r>
            <w:r>
              <w:rPr>
                <w:b w:val="0"/>
                <w:sz w:val="24"/>
                <w:szCs w:val="24"/>
                <w:lang w:val="ru-RU"/>
              </w:rPr>
              <w:t xml:space="preserve">о </w:t>
            </w:r>
            <w:r w:rsidRPr="007B592B">
              <w:rPr>
                <w:b w:val="0"/>
                <w:sz w:val="24"/>
                <w:szCs w:val="24"/>
                <w:lang w:val="ru-RU"/>
              </w:rPr>
              <w:t>сроках и порядке вступления их в законную силу, а также о необходимых организационных и технических мероприяти</w:t>
            </w:r>
            <w:r>
              <w:rPr>
                <w:b w:val="0"/>
                <w:sz w:val="24"/>
                <w:szCs w:val="24"/>
                <w:lang w:val="ru-RU"/>
              </w:rPr>
              <w:t>ях</w:t>
            </w:r>
            <w:r w:rsidRPr="007B592B">
              <w:rPr>
                <w:b w:val="0"/>
                <w:sz w:val="24"/>
                <w:szCs w:val="24"/>
                <w:lang w:val="ru-RU"/>
              </w:rPr>
              <w:t>, направленных на внедрение и обеспечение соблюдения подконтрольными субъектами обязательных требований законодательства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D330E" w:rsidRPr="000E6FA0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E6FA0">
              <w:rPr>
                <w:b w:val="0"/>
                <w:sz w:val="24"/>
                <w:szCs w:val="24"/>
                <w:lang w:val="ru-RU"/>
              </w:rPr>
              <w:t xml:space="preserve">Постоянно, по мере внесения изменений в нормативно правовые акты, но не позднее 1 месяца со дня принятия соответствующих изменений </w:t>
            </w:r>
          </w:p>
        </w:tc>
      </w:tr>
      <w:tr w:rsidR="008D330E" w:rsidRPr="00B7626D" w:rsidTr="0053350C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8D330E" w:rsidRPr="000E6FA0" w:rsidRDefault="008D330E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  <w:vAlign w:val="bottom"/>
          </w:tcPr>
          <w:p w:rsidR="008D330E" w:rsidRPr="00A004DB" w:rsidRDefault="008D330E" w:rsidP="0053350C">
            <w:pPr>
              <w:rPr>
                <w:lang w:val="ru-RU"/>
              </w:rPr>
            </w:pPr>
            <w:r>
              <w:rPr>
                <w:rStyle w:val="22"/>
                <w:rFonts w:eastAsia="Arial Unicode MS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Pr="00A00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иной порядок не установлен Федеральным законом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D330E" w:rsidRPr="000E6FA0" w:rsidRDefault="008D330E" w:rsidP="00533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</w:t>
            </w:r>
          </w:p>
          <w:p w:rsidR="008D330E" w:rsidRPr="000E6FA0" w:rsidRDefault="008D330E" w:rsidP="00533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появления</w:t>
            </w:r>
          </w:p>
          <w:p w:rsidR="008D330E" w:rsidRPr="0034156E" w:rsidRDefault="008D330E" w:rsidP="00533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оснований,</w:t>
            </w:r>
          </w:p>
          <w:p w:rsidR="008D330E" w:rsidRPr="0034156E" w:rsidRDefault="008D330E" w:rsidP="00533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</w:p>
          <w:p w:rsidR="008D330E" w:rsidRPr="0034156E" w:rsidRDefault="008D330E" w:rsidP="0053350C">
            <w:pPr>
              <w:jc w:val="center"/>
              <w:rPr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законодательством Российской Федерации</w:t>
            </w:r>
          </w:p>
        </w:tc>
      </w:tr>
    </w:tbl>
    <w:p w:rsidR="008D330E" w:rsidRPr="00DA1343" w:rsidRDefault="008D330E" w:rsidP="008D330E">
      <w:pPr>
        <w:jc w:val="both"/>
        <w:rPr>
          <w:rFonts w:ascii="Times New Roman" w:hAnsi="Times New Roman" w:cs="Times New Roman"/>
          <w:b/>
        </w:rPr>
      </w:pPr>
    </w:p>
    <w:p w:rsidR="006D1188" w:rsidRPr="004635B6" w:rsidRDefault="008D330E" w:rsidP="003F1783">
      <w:pPr>
        <w:ind w:firstLine="360"/>
        <w:jc w:val="both"/>
      </w:pPr>
      <w:r>
        <w:rPr>
          <w:rFonts w:ascii="Times New Roman" w:hAnsi="Times New Roman" w:cs="Times New Roman"/>
        </w:rPr>
        <w:t>Ожидаемый результат: снижение количества выявленных в 2019 году нарушений требований земельного законодательства.</w:t>
      </w:r>
    </w:p>
    <w:sectPr w:rsidR="006D1188" w:rsidRPr="004635B6" w:rsidSect="008D33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ik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2DB"/>
    <w:multiLevelType w:val="multilevel"/>
    <w:tmpl w:val="5B4A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128A5"/>
    <w:multiLevelType w:val="hybridMultilevel"/>
    <w:tmpl w:val="9244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5E57"/>
    <w:multiLevelType w:val="hybridMultilevel"/>
    <w:tmpl w:val="EE582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37804"/>
    <w:multiLevelType w:val="hybridMultilevel"/>
    <w:tmpl w:val="9244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C2BF0"/>
    <w:multiLevelType w:val="hybridMultilevel"/>
    <w:tmpl w:val="9CBC5E6C"/>
    <w:lvl w:ilvl="0" w:tplc="B46C1F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9802D8"/>
    <w:multiLevelType w:val="multilevel"/>
    <w:tmpl w:val="A500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21DDC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4F400388"/>
    <w:multiLevelType w:val="hybridMultilevel"/>
    <w:tmpl w:val="4EAC783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766F58"/>
    <w:multiLevelType w:val="hybridMultilevel"/>
    <w:tmpl w:val="9244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52E5C"/>
    <w:multiLevelType w:val="hybridMultilevel"/>
    <w:tmpl w:val="7DD827FC"/>
    <w:lvl w:ilvl="0" w:tplc="9BB274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65"/>
    <w:rsid w:val="000369EF"/>
    <w:rsid w:val="0009511E"/>
    <w:rsid w:val="000A1320"/>
    <w:rsid w:val="000B770B"/>
    <w:rsid w:val="000E034B"/>
    <w:rsid w:val="000E6FA0"/>
    <w:rsid w:val="00103237"/>
    <w:rsid w:val="001B4BB9"/>
    <w:rsid w:val="001F771B"/>
    <w:rsid w:val="002A3E04"/>
    <w:rsid w:val="002C0111"/>
    <w:rsid w:val="0034156E"/>
    <w:rsid w:val="00374A81"/>
    <w:rsid w:val="003B27ED"/>
    <w:rsid w:val="003D07F3"/>
    <w:rsid w:val="003E7A5D"/>
    <w:rsid w:val="003F1783"/>
    <w:rsid w:val="00410DCC"/>
    <w:rsid w:val="0043382E"/>
    <w:rsid w:val="00452E3E"/>
    <w:rsid w:val="004635B6"/>
    <w:rsid w:val="004D1225"/>
    <w:rsid w:val="004D285B"/>
    <w:rsid w:val="00512207"/>
    <w:rsid w:val="00550ED6"/>
    <w:rsid w:val="0067349A"/>
    <w:rsid w:val="006D1188"/>
    <w:rsid w:val="00736CF5"/>
    <w:rsid w:val="00764D64"/>
    <w:rsid w:val="00774EF0"/>
    <w:rsid w:val="007B592B"/>
    <w:rsid w:val="007F3FDE"/>
    <w:rsid w:val="008122D5"/>
    <w:rsid w:val="008918B9"/>
    <w:rsid w:val="008B0C97"/>
    <w:rsid w:val="008C19D3"/>
    <w:rsid w:val="008D330E"/>
    <w:rsid w:val="008F574A"/>
    <w:rsid w:val="009131D3"/>
    <w:rsid w:val="00947659"/>
    <w:rsid w:val="009761D4"/>
    <w:rsid w:val="009D494C"/>
    <w:rsid w:val="009D5F89"/>
    <w:rsid w:val="009E09B5"/>
    <w:rsid w:val="009E6655"/>
    <w:rsid w:val="009F6F90"/>
    <w:rsid w:val="00A004DB"/>
    <w:rsid w:val="00A20AC5"/>
    <w:rsid w:val="00A4691F"/>
    <w:rsid w:val="00A77278"/>
    <w:rsid w:val="00A86B5F"/>
    <w:rsid w:val="00AB79FB"/>
    <w:rsid w:val="00B22033"/>
    <w:rsid w:val="00B24B6F"/>
    <w:rsid w:val="00B60169"/>
    <w:rsid w:val="00B87FF4"/>
    <w:rsid w:val="00BA7D4A"/>
    <w:rsid w:val="00BB260A"/>
    <w:rsid w:val="00BB448F"/>
    <w:rsid w:val="00BC2B86"/>
    <w:rsid w:val="00BD546E"/>
    <w:rsid w:val="00BE2F96"/>
    <w:rsid w:val="00BF1265"/>
    <w:rsid w:val="00BF22AC"/>
    <w:rsid w:val="00C36A65"/>
    <w:rsid w:val="00C81982"/>
    <w:rsid w:val="00CC666B"/>
    <w:rsid w:val="00D05264"/>
    <w:rsid w:val="00D3100E"/>
    <w:rsid w:val="00D46D84"/>
    <w:rsid w:val="00D67D19"/>
    <w:rsid w:val="00DA1343"/>
    <w:rsid w:val="00DD2EE0"/>
    <w:rsid w:val="00ED538E"/>
    <w:rsid w:val="00F1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131D3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1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31D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9131D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9131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3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131D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11">
    <w:name w:val="Абзац списка1"/>
    <w:basedOn w:val="a"/>
    <w:rsid w:val="009131D3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bidi="ar-SA"/>
    </w:rPr>
  </w:style>
  <w:style w:type="paragraph" w:customStyle="1" w:styleId="ConsPlusNormal">
    <w:name w:val="ConsPlusNormal"/>
    <w:rsid w:val="00D05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22033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9E6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69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69E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a">
    <w:name w:val="Normal (Web)"/>
    <w:basedOn w:val="a"/>
    <w:uiPriority w:val="99"/>
    <w:unhideWhenUsed/>
    <w:rsid w:val="008C19D3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ody Text"/>
    <w:basedOn w:val="a"/>
    <w:link w:val="ac"/>
    <w:rsid w:val="008C19D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c">
    <w:name w:val="Основной текст Знак"/>
    <w:basedOn w:val="a0"/>
    <w:link w:val="ab"/>
    <w:rsid w:val="008C19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rsid w:val="007B5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7B59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"/>
    <w:rsid w:val="007B592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1">
    <w:name w:val="Заголовок №2"/>
    <w:basedOn w:val="a"/>
    <w:link w:val="20"/>
    <w:rsid w:val="007B592B"/>
    <w:pPr>
      <w:shd w:val="clear" w:color="auto" w:fill="FFFFFF"/>
      <w:spacing w:before="780" w:after="360" w:line="298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Надежда Григорьевна </dc:creator>
  <cp:keywords/>
  <dc:description/>
  <cp:lastModifiedBy>Apple</cp:lastModifiedBy>
  <cp:revision>30</cp:revision>
  <cp:lastPrinted>2019-04-12T06:32:00Z</cp:lastPrinted>
  <dcterms:created xsi:type="dcterms:W3CDTF">2019-04-12T04:36:00Z</dcterms:created>
  <dcterms:modified xsi:type="dcterms:W3CDTF">2019-04-18T04:44:00Z</dcterms:modified>
</cp:coreProperties>
</file>